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150F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6FF4F8E3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485EAA99" w14:textId="77777777" w:rsidR="007001C4" w:rsidRPr="00AE2E86" w:rsidRDefault="007001C4" w:rsidP="007001C4">
      <w:pPr>
        <w:spacing w:after="0" w:line="360" w:lineRule="auto"/>
        <w:rPr>
          <w:rFonts w:ascii="Kristen ITC" w:hAnsi="Kristen ITC"/>
          <w:b/>
          <w:bCs/>
          <w:sz w:val="21"/>
          <w:szCs w:val="21"/>
        </w:rPr>
      </w:pPr>
      <w:r w:rsidRPr="00AE2E86">
        <w:rPr>
          <w:rFonts w:ascii="Kristen ITC" w:hAnsi="Kristen ITC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3DD0A" wp14:editId="523389F8">
                <wp:simplePos x="0" y="0"/>
                <wp:positionH relativeFrom="column">
                  <wp:posOffset>173108</wp:posOffset>
                </wp:positionH>
                <wp:positionV relativeFrom="paragraph">
                  <wp:posOffset>-234678</wp:posOffset>
                </wp:positionV>
                <wp:extent cx="4245429" cy="445477"/>
                <wp:effectExtent l="0" t="0" r="952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429" cy="445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305FB" w14:textId="7D27D0C6" w:rsidR="007001C4" w:rsidRPr="00194CE5" w:rsidRDefault="007001C4" w:rsidP="007001C4">
                            <w:pPr>
                              <w:jc w:val="center"/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Dates for the Diary</w:t>
                            </w:r>
                            <w:r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1057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August </w:t>
                            </w:r>
                            <w:r w:rsidR="00CE1057"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202</w:t>
                            </w:r>
                            <w:r w:rsidR="002C40E9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9E927CD" w14:textId="77777777" w:rsidR="007001C4" w:rsidRPr="00194CE5" w:rsidRDefault="007001C4" w:rsidP="007001C4">
                            <w:pPr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3DD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65pt;margin-top:-18.5pt;width:334.3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" fillcolor="window" strokeweight=".5pt">
                <v:textbox>
                  <w:txbxContent>
                    <w:p w14:paraId="086305FB" w14:textId="7D27D0C6" w:rsidR="007001C4" w:rsidRPr="00194CE5" w:rsidRDefault="007001C4" w:rsidP="007001C4">
                      <w:pPr>
                        <w:jc w:val="center"/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Dates for the Diary</w:t>
                      </w:r>
                      <w:r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 xml:space="preserve"> </w:t>
                      </w:r>
                      <w:r w:rsidR="00CE1057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 xml:space="preserve">August </w:t>
                      </w:r>
                      <w:r w:rsidR="00CE1057"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202</w:t>
                      </w:r>
                      <w:r w:rsidR="002C40E9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5</w:t>
                      </w:r>
                    </w:p>
                    <w:p w14:paraId="59E927CD" w14:textId="77777777" w:rsidR="007001C4" w:rsidRPr="00194CE5" w:rsidRDefault="007001C4" w:rsidP="007001C4">
                      <w:pPr>
                        <w:rPr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39C86" w14:textId="77777777" w:rsidR="007001C4" w:rsidRPr="0068299C" w:rsidRDefault="007001C4" w:rsidP="007001C4">
      <w:pPr>
        <w:spacing w:after="0" w:line="240" w:lineRule="auto"/>
        <w:jc w:val="center"/>
        <w:rPr>
          <w:rFonts w:cstheme="minorHAnsi"/>
        </w:rPr>
      </w:pPr>
      <w:r w:rsidRPr="0068299C">
        <w:rPr>
          <w:rFonts w:cstheme="minorHAnsi"/>
        </w:rPr>
        <w:t>All services led by our minister, Revd Mark Janes,</w:t>
      </w:r>
    </w:p>
    <w:p w14:paraId="5558C4ED" w14:textId="77777777" w:rsidR="007001C4" w:rsidRDefault="007001C4" w:rsidP="007001C4">
      <w:pPr>
        <w:spacing w:after="0" w:line="240" w:lineRule="auto"/>
        <w:jc w:val="center"/>
        <w:rPr>
          <w:rFonts w:cstheme="minorHAnsi"/>
        </w:rPr>
      </w:pPr>
      <w:r w:rsidRPr="0068299C">
        <w:rPr>
          <w:rFonts w:cstheme="minorHAnsi"/>
        </w:rPr>
        <w:t>unless stated otherwise</w:t>
      </w:r>
    </w:p>
    <w:p w14:paraId="24E03E2B" w14:textId="77777777" w:rsidR="007001C4" w:rsidRPr="0068299C" w:rsidRDefault="007001C4" w:rsidP="007001C4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562"/>
      </w:tblGrid>
      <w:tr w:rsidR="007001C4" w:rsidRPr="00AE2E86" w14:paraId="3DE44107" w14:textId="77777777" w:rsidTr="00C96D36">
        <w:tc>
          <w:tcPr>
            <w:tcW w:w="2263" w:type="dxa"/>
          </w:tcPr>
          <w:p w14:paraId="2667A34D" w14:textId="1E40E9F8" w:rsidR="007001C4" w:rsidRPr="00AE2E86" w:rsidRDefault="007001C4" w:rsidP="007001C4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Sunday 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3</w:t>
            </w:r>
            <w:r w:rsidR="002C40E9" w:rsidRP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  <w:vertAlign w:val="superscript"/>
              </w:rPr>
              <w:t>rd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August</w:t>
            </w:r>
          </w:p>
          <w:p w14:paraId="4B60767B" w14:textId="77777777" w:rsidR="007001C4" w:rsidRDefault="007001C4" w:rsidP="00C96D36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3261" w:type="dxa"/>
          </w:tcPr>
          <w:p w14:paraId="53B16459" w14:textId="77777777" w:rsidR="007001C4" w:rsidRDefault="007001C4" w:rsidP="007001C4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M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ORNING WORSHIP</w:t>
            </w:r>
          </w:p>
          <w:p w14:paraId="57638512" w14:textId="620ACC78" w:rsidR="007001C4" w:rsidRDefault="007001C4" w:rsidP="007001C4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</w:p>
          <w:p w14:paraId="4EAE3236" w14:textId="3B5CA483" w:rsidR="007001C4" w:rsidRPr="00AE2E86" w:rsidRDefault="007001C4" w:rsidP="007001C4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2" w:type="dxa"/>
          </w:tcPr>
          <w:p w14:paraId="0BC9202E" w14:textId="11B462DF" w:rsidR="007001C4" w:rsidRPr="00AE2E86" w:rsidRDefault="007001C4" w:rsidP="002C40E9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10:30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am</w:t>
            </w:r>
          </w:p>
        </w:tc>
      </w:tr>
      <w:tr w:rsidR="007001C4" w:rsidRPr="00AE2E86" w14:paraId="56929C54" w14:textId="77777777" w:rsidTr="00C96D36">
        <w:tc>
          <w:tcPr>
            <w:tcW w:w="2263" w:type="dxa"/>
          </w:tcPr>
          <w:p w14:paraId="1516407F" w14:textId="5E314859" w:rsidR="007001C4" w:rsidRPr="00AE2E86" w:rsidRDefault="007001C4" w:rsidP="00C96D36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S</w:t>
            </w: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unday 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1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0</w:t>
            </w:r>
            <w:r w:rsidRPr="007001C4">
              <w:rPr>
                <w:rFonts w:cstheme="minorHAnsi"/>
                <w:b/>
                <w:bCs/>
                <w:i w:val="0"/>
                <w:iCs w:val="0"/>
                <w:sz w:val="21"/>
                <w:szCs w:val="21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August</w:t>
            </w: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</w:tcPr>
          <w:p w14:paraId="11B50714" w14:textId="77777777" w:rsidR="007001C4" w:rsidRDefault="007001C4" w:rsidP="00C96D36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M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ORNING WORSHIP</w:t>
            </w:r>
          </w:p>
          <w:p w14:paraId="68DD53EB" w14:textId="50A4B19F" w:rsidR="007001C4" w:rsidRPr="00AE2E86" w:rsidRDefault="007001C4" w:rsidP="00C96D36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2" w:type="dxa"/>
          </w:tcPr>
          <w:p w14:paraId="4A4BBCB1" w14:textId="06C7C8A2" w:rsidR="007001C4" w:rsidRPr="00AE2E86" w:rsidRDefault="007001C4" w:rsidP="00C96D36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10.30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am</w:t>
            </w:r>
          </w:p>
        </w:tc>
      </w:tr>
      <w:tr w:rsidR="007001C4" w:rsidRPr="00AE2E86" w14:paraId="005719D1" w14:textId="77777777" w:rsidTr="00C96D36">
        <w:tc>
          <w:tcPr>
            <w:tcW w:w="2263" w:type="dxa"/>
          </w:tcPr>
          <w:p w14:paraId="31BE9D13" w14:textId="4670E4E5" w:rsidR="007001C4" w:rsidRPr="00AE2E86" w:rsidRDefault="007001C4" w:rsidP="00C96D36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Sunday 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1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7</w:t>
            </w:r>
            <w:r w:rsidRPr="007001C4">
              <w:rPr>
                <w:rFonts w:cstheme="minorHAnsi"/>
                <w:b/>
                <w:bCs/>
                <w:i w:val="0"/>
                <w:iCs w:val="0"/>
                <w:sz w:val="21"/>
                <w:szCs w:val="21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August</w:t>
            </w: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</w:tcPr>
          <w:p w14:paraId="789CB72B" w14:textId="77777777" w:rsidR="007001C4" w:rsidRDefault="007001C4" w:rsidP="00C96D36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M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ORNING WORSHIP</w:t>
            </w:r>
          </w:p>
          <w:p w14:paraId="2F2BE196" w14:textId="68F4CD0F" w:rsidR="007001C4" w:rsidRPr="00AE2E86" w:rsidRDefault="007001C4" w:rsidP="00C96D36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2" w:type="dxa"/>
          </w:tcPr>
          <w:p w14:paraId="4179FFCC" w14:textId="77777777" w:rsidR="007001C4" w:rsidRPr="00AE2E86" w:rsidRDefault="007001C4" w:rsidP="00C96D36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10.30am</w:t>
            </w:r>
          </w:p>
        </w:tc>
      </w:tr>
      <w:tr w:rsidR="007001C4" w:rsidRPr="00AE2E86" w14:paraId="08B4EB4F" w14:textId="77777777" w:rsidTr="00C96D36">
        <w:tc>
          <w:tcPr>
            <w:tcW w:w="2263" w:type="dxa"/>
          </w:tcPr>
          <w:p w14:paraId="28861F33" w14:textId="2DF615E5" w:rsidR="007001C4" w:rsidRPr="00AE2E86" w:rsidRDefault="007001C4" w:rsidP="00C96D36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Sunday 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2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3</w:t>
            </w:r>
            <w:r w:rsidR="002C40E9" w:rsidRP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  <w:vertAlign w:val="superscript"/>
              </w:rPr>
              <w:t>rd</w:t>
            </w:r>
            <w:r w:rsidR="002C40E9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August</w:t>
            </w:r>
          </w:p>
        </w:tc>
        <w:tc>
          <w:tcPr>
            <w:tcW w:w="3261" w:type="dxa"/>
          </w:tcPr>
          <w:p w14:paraId="3C67AAD1" w14:textId="754EF7C9" w:rsidR="007001C4" w:rsidRDefault="007001C4" w:rsidP="00C96D36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M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ORNING WORSHIP</w:t>
            </w: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</w:p>
          <w:p w14:paraId="7010DA22" w14:textId="63188FC2" w:rsidR="007001C4" w:rsidRPr="00AE2E86" w:rsidRDefault="007001C4" w:rsidP="00C96D36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</w:p>
          <w:p w14:paraId="518D2BC2" w14:textId="77777777" w:rsidR="007001C4" w:rsidRPr="00AE2E86" w:rsidRDefault="007001C4" w:rsidP="00C96D36">
            <w:pP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2" w:type="dxa"/>
          </w:tcPr>
          <w:p w14:paraId="2FD49069" w14:textId="77777777" w:rsidR="007001C4" w:rsidRPr="00AE2E86" w:rsidRDefault="007001C4" w:rsidP="00C96D36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 w:rsidRPr="00AE2E86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10.30am</w:t>
            </w:r>
          </w:p>
        </w:tc>
      </w:tr>
      <w:tr w:rsidR="0017714A" w:rsidRPr="00AE2E86" w14:paraId="5D24BD49" w14:textId="77777777" w:rsidTr="009458C2">
        <w:tc>
          <w:tcPr>
            <w:tcW w:w="7086" w:type="dxa"/>
            <w:gridSpan w:val="3"/>
          </w:tcPr>
          <w:p w14:paraId="72BD2441" w14:textId="32661268" w:rsidR="0017714A" w:rsidRPr="00AE2E86" w:rsidRDefault="0017714A" w:rsidP="0017714A">
            <w:pPr>
              <w:spacing w:line="360" w:lineRule="auto"/>
              <w:jc w:val="center"/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Please note there are no Open Door </w:t>
            </w:r>
            <w:r w:rsidR="003D21D2"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>Café and</w:t>
            </w:r>
            <w:r>
              <w:rPr>
                <w:rFonts w:cstheme="minorHAnsi"/>
                <w:b/>
                <w:bCs/>
                <w:i w:val="0"/>
                <w:iCs w:val="0"/>
                <w:sz w:val="21"/>
                <w:szCs w:val="21"/>
              </w:rPr>
              <w:t xml:space="preserve"> Bible Study meetings in August</w:t>
            </w:r>
          </w:p>
        </w:tc>
      </w:tr>
    </w:tbl>
    <w:p w14:paraId="3EE8AD63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57C01D8C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5E8D5B22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189C75C4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5BE0A304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07030E14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76DD0B86" w14:textId="77777777" w:rsidR="00FD009F" w:rsidRDefault="00FD009F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36BA6186" w14:textId="00336AA8" w:rsidR="007E1F62" w:rsidRDefault="00931928" w:rsidP="00931928">
      <w:pPr>
        <w:ind w:left="-284" w:firstLine="284"/>
        <w:jc w:val="center"/>
      </w:pPr>
      <w:r w:rsidRPr="00681011">
        <w:rPr>
          <w:i w:val="0"/>
          <w:sz w:val="24"/>
          <w:szCs w:val="36"/>
        </w:rPr>
        <w:t xml:space="preserve">diary to </w:t>
      </w:r>
      <w:r w:rsidRPr="00681011">
        <w:rPr>
          <w:b/>
          <w:i w:val="0"/>
          <w:sz w:val="24"/>
          <w:szCs w:val="36"/>
        </w:rPr>
        <w:t>Sandra Coulthard</w:t>
      </w:r>
      <w:r w:rsidRPr="00681011">
        <w:rPr>
          <w:i w:val="0"/>
          <w:sz w:val="24"/>
          <w:szCs w:val="36"/>
        </w:rPr>
        <w:t xml:space="preserve"> by Sunday </w:t>
      </w:r>
      <w:r w:rsidR="00AA66B0">
        <w:rPr>
          <w:i w:val="0"/>
          <w:sz w:val="24"/>
          <w:szCs w:val="36"/>
        </w:rPr>
        <w:t>1</w:t>
      </w:r>
      <w:r w:rsidR="002C40E9">
        <w:rPr>
          <w:i w:val="0"/>
          <w:sz w:val="24"/>
          <w:szCs w:val="36"/>
        </w:rPr>
        <w:t>7</w:t>
      </w:r>
      <w:r w:rsidR="00AA66B0" w:rsidRPr="00AA66B0">
        <w:rPr>
          <w:i w:val="0"/>
          <w:sz w:val="24"/>
          <w:szCs w:val="36"/>
          <w:vertAlign w:val="superscript"/>
        </w:rPr>
        <w:t>th</w:t>
      </w:r>
      <w:r w:rsidR="00AA66B0">
        <w:rPr>
          <w:i w:val="0"/>
          <w:sz w:val="24"/>
          <w:szCs w:val="36"/>
        </w:rPr>
        <w:t xml:space="preserve"> </w:t>
      </w:r>
      <w:r w:rsidR="00B24ADD">
        <w:rPr>
          <w:i w:val="0"/>
          <w:sz w:val="24"/>
          <w:szCs w:val="36"/>
        </w:rPr>
        <w:t>August</w:t>
      </w:r>
      <w:r>
        <w:rPr>
          <w:i w:val="0"/>
          <w:sz w:val="24"/>
          <w:szCs w:val="36"/>
        </w:rPr>
        <w:t>:  sandra.c@live.co.uk</w:t>
      </w:r>
      <w:r>
        <w:rPr>
          <w:b/>
          <w:i w:val="0"/>
          <w:sz w:val="36"/>
          <w:szCs w:val="36"/>
        </w:rPr>
        <w:t xml:space="preserve">  </w:t>
      </w:r>
      <w:r w:rsidR="00F8041C">
        <w:rPr>
          <w:b/>
          <w:i w:val="0"/>
          <w:sz w:val="36"/>
          <w:szCs w:val="36"/>
        </w:rPr>
        <w:t xml:space="preserve">  </w:t>
      </w:r>
      <w:r w:rsidR="00766855">
        <w:rPr>
          <w:b/>
          <w:i w:val="0"/>
          <w:sz w:val="36"/>
          <w:szCs w:val="36"/>
        </w:rPr>
        <w:br w:type="column"/>
      </w:r>
      <w:r w:rsidR="007E1F62">
        <w:rPr>
          <w:noProof/>
          <w:lang w:val="en-GB" w:eastAsia="en-GB" w:bidi="ar-SA"/>
        </w:rPr>
        <w:drawing>
          <wp:inline distT="0" distB="0" distL="0" distR="0" wp14:anchorId="0A33908C" wp14:editId="773D0B72">
            <wp:extent cx="3190875" cy="631313"/>
            <wp:effectExtent l="19050" t="0" r="9525" b="0"/>
            <wp:docPr id="2" name="Picture 1" descr="C:\Users\sandra\AppData\Local\Microsoft\Windows\Temporary Internet Files\Content.IE5\Q4YW291L\NNR logo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AppData\Local\Microsoft\Windows\Temporary Internet Files\Content.IE5\Q4YW291L\NNR logo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3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C2407" w14:textId="77777777" w:rsidR="007E1F62" w:rsidRDefault="007E1F62" w:rsidP="007E1F62">
      <w:pPr>
        <w:jc w:val="center"/>
      </w:pPr>
    </w:p>
    <w:p w14:paraId="03BD2388" w14:textId="77777777" w:rsidR="00B24ADD" w:rsidRDefault="007E1F62" w:rsidP="007E1F62">
      <w:pPr>
        <w:jc w:val="center"/>
        <w:rPr>
          <w:rFonts w:cs="Aharoni"/>
          <w:b/>
          <w:i w:val="0"/>
          <w:sz w:val="44"/>
          <w:szCs w:val="44"/>
        </w:rPr>
      </w:pPr>
      <w:r w:rsidRPr="007E1F62">
        <w:rPr>
          <w:rFonts w:cs="Aharoni"/>
          <w:b/>
          <w:i w:val="0"/>
          <w:sz w:val="44"/>
          <w:szCs w:val="44"/>
        </w:rPr>
        <w:t>Prayer Diary</w:t>
      </w:r>
    </w:p>
    <w:p w14:paraId="0DED8C3D" w14:textId="28EC8A84" w:rsidR="007E1F62" w:rsidRDefault="003B01DA" w:rsidP="007E1F62">
      <w:pPr>
        <w:jc w:val="center"/>
        <w:rPr>
          <w:rFonts w:cs="Aharoni"/>
          <w:b/>
          <w:i w:val="0"/>
          <w:sz w:val="44"/>
          <w:szCs w:val="44"/>
        </w:rPr>
      </w:pPr>
      <w:r>
        <w:rPr>
          <w:rFonts w:cs="Aharoni"/>
          <w:b/>
          <w:i w:val="0"/>
          <w:sz w:val="44"/>
          <w:szCs w:val="44"/>
        </w:rPr>
        <w:t xml:space="preserve"> </w:t>
      </w:r>
      <w:r w:rsidR="00B24ADD">
        <w:rPr>
          <w:rFonts w:cs="Aharoni"/>
          <w:b/>
          <w:i w:val="0"/>
          <w:sz w:val="44"/>
          <w:szCs w:val="44"/>
        </w:rPr>
        <w:t>August</w:t>
      </w:r>
      <w:r w:rsidR="00A66695">
        <w:rPr>
          <w:rFonts w:cs="Aharoni"/>
          <w:b/>
          <w:i w:val="0"/>
          <w:sz w:val="44"/>
          <w:szCs w:val="44"/>
        </w:rPr>
        <w:t xml:space="preserve"> 20</w:t>
      </w:r>
      <w:r w:rsidR="00931928">
        <w:rPr>
          <w:rFonts w:cs="Aharoni"/>
          <w:b/>
          <w:i w:val="0"/>
          <w:sz w:val="44"/>
          <w:szCs w:val="44"/>
        </w:rPr>
        <w:t>2</w:t>
      </w:r>
      <w:r w:rsidR="002C40E9">
        <w:rPr>
          <w:rFonts w:cs="Aharoni"/>
          <w:b/>
          <w:i w:val="0"/>
          <w:sz w:val="44"/>
          <w:szCs w:val="44"/>
        </w:rPr>
        <w:t>5</w:t>
      </w:r>
    </w:p>
    <w:p w14:paraId="52CE0B84" w14:textId="77777777" w:rsidR="00FD009F" w:rsidRPr="00324274" w:rsidRDefault="00FD009F" w:rsidP="00FD009F">
      <w:pPr>
        <w:jc w:val="center"/>
        <w:rPr>
          <w:rFonts w:cs="Aharoni"/>
          <w:b/>
          <w:i w:val="0"/>
          <w:sz w:val="48"/>
          <w:szCs w:val="48"/>
        </w:rPr>
      </w:pPr>
      <w:r w:rsidRPr="00324274">
        <w:rPr>
          <w:i w:val="0"/>
          <w:sz w:val="48"/>
          <w:szCs w:val="48"/>
        </w:rPr>
        <w:t xml:space="preserve">We put ourselves into Your hands and pray that You will bless us and our families during the wonderful months of summer. </w:t>
      </w:r>
    </w:p>
    <w:p w14:paraId="3DAE8316" w14:textId="434896CD" w:rsidR="006D6960" w:rsidRPr="006D6960" w:rsidRDefault="006D6960" w:rsidP="006D6960">
      <w:pPr>
        <w:jc w:val="right"/>
        <w:rPr>
          <w:rFonts w:cstheme="minorHAnsi"/>
          <w:b/>
          <w:i w:val="0"/>
          <w:sz w:val="24"/>
          <w:szCs w:val="24"/>
        </w:rPr>
      </w:pPr>
    </w:p>
    <w:p w14:paraId="72423861" w14:textId="16C8F15C" w:rsidR="00BD40E6" w:rsidRPr="00490DDC" w:rsidRDefault="00BD40E6" w:rsidP="00490DDC">
      <w:pPr>
        <w:jc w:val="center"/>
        <w:rPr>
          <w:i w:val="0"/>
          <w:sz w:val="22"/>
          <w:szCs w:val="22"/>
        </w:rPr>
      </w:pPr>
      <w:r w:rsidRPr="00490DDC">
        <w:rPr>
          <w:i w:val="0"/>
          <w:sz w:val="22"/>
          <w:szCs w:val="22"/>
        </w:rPr>
        <w:br w:type="page"/>
      </w:r>
    </w:p>
    <w:tbl>
      <w:tblPr>
        <w:tblStyle w:val="TableGrid"/>
        <w:tblW w:w="504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672"/>
        <w:gridCol w:w="6055"/>
      </w:tblGrid>
      <w:tr w:rsidR="00EB1F6F" w:rsidRPr="00295C35" w14:paraId="09233141" w14:textId="77777777" w:rsidTr="006F3116">
        <w:tc>
          <w:tcPr>
            <w:tcW w:w="455" w:type="pct"/>
          </w:tcPr>
          <w:p w14:paraId="7179C890" w14:textId="77777777" w:rsidR="008B31AC" w:rsidRPr="005C1C14" w:rsidRDefault="00766855" w:rsidP="005C1C14">
            <w:pPr>
              <w:jc w:val="right"/>
            </w:pPr>
            <w:r w:rsidRPr="005C1C14">
              <w:lastRenderedPageBreak/>
              <w:br w:type="column"/>
            </w:r>
            <w:r w:rsidRPr="005C1C14">
              <w:br w:type="column"/>
              <w:t>1</w:t>
            </w:r>
            <w:r w:rsidRPr="005C1C14">
              <w:rPr>
                <w:vertAlign w:val="superscript"/>
              </w:rPr>
              <w:t>st</w:t>
            </w:r>
            <w:r w:rsidRPr="005C1C14">
              <w:t xml:space="preserve"> </w:t>
            </w:r>
          </w:p>
        </w:tc>
        <w:tc>
          <w:tcPr>
            <w:tcW w:w="454" w:type="pct"/>
          </w:tcPr>
          <w:p w14:paraId="681028BB" w14:textId="6447014A" w:rsidR="008B31AC" w:rsidRPr="00295C35" w:rsidRDefault="002C40E9" w:rsidP="004E126F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91" w:type="pct"/>
          </w:tcPr>
          <w:p w14:paraId="4EF787D7" w14:textId="636785A2" w:rsidR="008B31AC" w:rsidRPr="00295C35" w:rsidRDefault="00BD40E6" w:rsidP="00A1278A">
            <w:pPr>
              <w:ind w:right="-108"/>
              <w:rPr>
                <w:i w:val="0"/>
                <w:sz w:val="22"/>
                <w:szCs w:val="22"/>
              </w:rPr>
            </w:pPr>
            <w:r w:rsidRPr="00295C35">
              <w:rPr>
                <w:i w:val="0"/>
                <w:sz w:val="22"/>
                <w:szCs w:val="22"/>
              </w:rPr>
              <w:t xml:space="preserve">We pray for all in our Church who celebrate a Birthday this month and we give thanks for their lives.  </w:t>
            </w:r>
            <w:r w:rsidR="00A85C3E">
              <w:rPr>
                <w:i w:val="0"/>
                <w:sz w:val="22"/>
                <w:szCs w:val="22"/>
              </w:rPr>
              <w:t>Remember too all in the county of Yorkshire as they celebrate Yorkshire Day.</w:t>
            </w:r>
          </w:p>
        </w:tc>
      </w:tr>
      <w:tr w:rsidR="002C40E9" w:rsidRPr="00295C35" w14:paraId="02284B58" w14:textId="77777777" w:rsidTr="006F3116">
        <w:tc>
          <w:tcPr>
            <w:tcW w:w="455" w:type="pct"/>
          </w:tcPr>
          <w:p w14:paraId="26253E8A" w14:textId="77777777" w:rsidR="002C40E9" w:rsidRPr="005C1C14" w:rsidRDefault="002C40E9" w:rsidP="002C40E9">
            <w:pPr>
              <w:jc w:val="right"/>
            </w:pPr>
            <w:r w:rsidRPr="005C1C14">
              <w:t>2</w:t>
            </w:r>
            <w:r w:rsidRPr="005C1C14">
              <w:rPr>
                <w:vertAlign w:val="superscript"/>
              </w:rPr>
              <w:t>nd</w:t>
            </w:r>
          </w:p>
        </w:tc>
        <w:tc>
          <w:tcPr>
            <w:tcW w:w="454" w:type="pct"/>
          </w:tcPr>
          <w:p w14:paraId="7DDD093F" w14:textId="364E052B" w:rsidR="002C40E9" w:rsidRPr="00295C35" w:rsidRDefault="002C40E9" w:rsidP="002C40E9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91" w:type="pct"/>
          </w:tcPr>
          <w:p w14:paraId="23B8C347" w14:textId="1C6CBE94" w:rsidR="002C40E9" w:rsidRPr="00ED7712" w:rsidRDefault="00167428" w:rsidP="002C40E9">
            <w:pPr>
              <w:rPr>
                <w:rFonts w:cstheme="minorHAnsi"/>
                <w:i w:val="0"/>
                <w:sz w:val="22"/>
                <w:szCs w:val="22"/>
              </w:rPr>
            </w:pPr>
            <w:r>
              <w:rPr>
                <w:rFonts w:cstheme="minorHAnsi"/>
                <w:i w:val="0"/>
                <w:sz w:val="22"/>
                <w:szCs w:val="22"/>
              </w:rPr>
              <w:t>Hold Khaled Rostami, Bilal Isik and Kamaluddin Akbari in your prayers as they prepare for Baptism.  Give thanks for their coming to know our God and Jesus Christ.</w:t>
            </w:r>
          </w:p>
        </w:tc>
      </w:tr>
      <w:tr w:rsidR="002C40E9" w:rsidRPr="00295C35" w14:paraId="0018BB80" w14:textId="77777777" w:rsidTr="006F3116">
        <w:tc>
          <w:tcPr>
            <w:tcW w:w="455" w:type="pct"/>
          </w:tcPr>
          <w:p w14:paraId="5EDF2C8F" w14:textId="77777777" w:rsidR="002C40E9" w:rsidRPr="005C1C14" w:rsidRDefault="002C40E9" w:rsidP="002C40E9">
            <w:pPr>
              <w:jc w:val="right"/>
            </w:pPr>
            <w:r w:rsidRPr="005C1C14">
              <w:t>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454" w:type="pct"/>
          </w:tcPr>
          <w:p w14:paraId="32BD4FA1" w14:textId="02ADA7A1" w:rsidR="002C40E9" w:rsidRPr="00295C35" w:rsidRDefault="002C40E9" w:rsidP="002C40E9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91" w:type="pct"/>
          </w:tcPr>
          <w:p w14:paraId="23A4B0A0" w14:textId="5490E9D4" w:rsidR="002C40E9" w:rsidRPr="001F19D1" w:rsidRDefault="002C40E9" w:rsidP="002C40E9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our friends and families who are off on their holidays – may it be a time for relaxation and fun.</w:t>
            </w:r>
          </w:p>
        </w:tc>
      </w:tr>
      <w:tr w:rsidR="00167428" w:rsidRPr="00295C35" w14:paraId="62D0C41D" w14:textId="77777777" w:rsidTr="006F3116">
        <w:tc>
          <w:tcPr>
            <w:tcW w:w="455" w:type="pct"/>
          </w:tcPr>
          <w:p w14:paraId="4FDDDB04" w14:textId="77777777" w:rsidR="00167428" w:rsidRPr="005C1C14" w:rsidRDefault="00167428" w:rsidP="00167428">
            <w:pPr>
              <w:jc w:val="right"/>
            </w:pPr>
            <w:r w:rsidRPr="005C1C14">
              <w:t>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0D28072B" w14:textId="28FE5652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91" w:type="pct"/>
          </w:tcPr>
          <w:p w14:paraId="53A7AE26" w14:textId="12C85DBD" w:rsidR="00167428" w:rsidRPr="00167428" w:rsidRDefault="00167428" w:rsidP="00167428">
            <w:pPr>
              <w:pStyle w:val="NormalWeb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67428">
              <w:rPr>
                <w:rFonts w:asciiTheme="minorHAnsi" w:hAnsiTheme="minorHAnsi" w:cstheme="minorHAnsi"/>
                <w:iCs/>
                <w:sz w:val="22"/>
                <w:szCs w:val="22"/>
              </w:rPr>
              <w:t>Ask God to hold Leila in your prayers</w:t>
            </w:r>
            <w:r w:rsidR="0065327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asking </w:t>
            </w:r>
            <w:r w:rsidRPr="00167428">
              <w:rPr>
                <w:rFonts w:asciiTheme="minorHAnsi" w:hAnsiTheme="minorHAnsi" w:cstheme="minorHAnsi"/>
                <w:iCs/>
                <w:sz w:val="22"/>
                <w:szCs w:val="22"/>
              </w:rPr>
              <w:t>for a full recovery so that Leila can be back amongst her family and friends leading her full and busy life.</w:t>
            </w:r>
          </w:p>
        </w:tc>
      </w:tr>
      <w:tr w:rsidR="00167428" w:rsidRPr="00295C35" w14:paraId="248D4C66" w14:textId="77777777" w:rsidTr="006F3116">
        <w:tc>
          <w:tcPr>
            <w:tcW w:w="455" w:type="pct"/>
          </w:tcPr>
          <w:p w14:paraId="7E008458" w14:textId="77777777" w:rsidR="00167428" w:rsidRPr="005C1C14" w:rsidRDefault="00167428" w:rsidP="00167428">
            <w:pPr>
              <w:jc w:val="right"/>
            </w:pPr>
            <w:r w:rsidRPr="005C1C14">
              <w:t>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74E20ED0" w14:textId="25C98740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91" w:type="pct"/>
          </w:tcPr>
          <w:p w14:paraId="1F5F42AB" w14:textId="5948E052" w:rsidR="00167428" w:rsidRPr="00E31A5F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Give thanks for the landmark celebrations </w:t>
            </w:r>
            <w:r w:rsidR="0065327A">
              <w:rPr>
                <w:i w:val="0"/>
                <w:sz w:val="22"/>
                <w:szCs w:val="22"/>
              </w:rPr>
              <w:t xml:space="preserve">of </w:t>
            </w:r>
            <w:r>
              <w:rPr>
                <w:i w:val="0"/>
                <w:sz w:val="22"/>
                <w:szCs w:val="22"/>
              </w:rPr>
              <w:t>Ada Flowers who celebrated her 90</w:t>
            </w:r>
            <w:r w:rsidRPr="00167428">
              <w:rPr>
                <w:i w:val="0"/>
                <w:sz w:val="22"/>
                <w:szCs w:val="22"/>
                <w:vertAlign w:val="superscript"/>
              </w:rPr>
              <w:t>th</w:t>
            </w:r>
            <w:r>
              <w:rPr>
                <w:i w:val="0"/>
                <w:sz w:val="22"/>
                <w:szCs w:val="22"/>
              </w:rPr>
              <w:t xml:space="preserve"> birthday </w:t>
            </w:r>
            <w:r w:rsidR="0065327A">
              <w:rPr>
                <w:i w:val="0"/>
                <w:sz w:val="22"/>
                <w:szCs w:val="22"/>
              </w:rPr>
              <w:t>last month and for Myrna and Bryn who celebrated their Golden Wedding Anniversary on 27</w:t>
            </w:r>
            <w:r w:rsidR="0065327A" w:rsidRPr="0065327A">
              <w:rPr>
                <w:i w:val="0"/>
                <w:sz w:val="22"/>
                <w:szCs w:val="22"/>
                <w:vertAlign w:val="superscript"/>
              </w:rPr>
              <w:t>th</w:t>
            </w:r>
            <w:r w:rsidR="0065327A">
              <w:rPr>
                <w:i w:val="0"/>
                <w:sz w:val="22"/>
                <w:szCs w:val="22"/>
              </w:rPr>
              <w:t xml:space="preserve"> July. May God continue to bless them.</w:t>
            </w:r>
          </w:p>
        </w:tc>
      </w:tr>
      <w:tr w:rsidR="00167428" w:rsidRPr="00295C35" w14:paraId="3F7BC1B4" w14:textId="77777777" w:rsidTr="006F3116">
        <w:trPr>
          <w:trHeight w:val="307"/>
        </w:trPr>
        <w:tc>
          <w:tcPr>
            <w:tcW w:w="455" w:type="pct"/>
          </w:tcPr>
          <w:p w14:paraId="5BB8BA52" w14:textId="77777777" w:rsidR="00167428" w:rsidRPr="005C1C14" w:rsidRDefault="00167428" w:rsidP="00167428">
            <w:pPr>
              <w:jc w:val="right"/>
            </w:pPr>
            <w:r w:rsidRPr="005C1C14">
              <w:t>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58D0D0C0" w14:textId="5BAF452A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91" w:type="pct"/>
          </w:tcPr>
          <w:p w14:paraId="5DE54458" w14:textId="2D233448" w:rsidR="00167428" w:rsidRPr="00936FC3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Spend some time in silent prayer asking God to speak to you.</w:t>
            </w:r>
          </w:p>
        </w:tc>
      </w:tr>
      <w:tr w:rsidR="00167428" w:rsidRPr="00295C35" w14:paraId="1FC44CE2" w14:textId="77777777" w:rsidTr="006F3116">
        <w:trPr>
          <w:cantSplit/>
        </w:trPr>
        <w:tc>
          <w:tcPr>
            <w:tcW w:w="455" w:type="pct"/>
          </w:tcPr>
          <w:p w14:paraId="09C2F926" w14:textId="77777777" w:rsidR="00167428" w:rsidRPr="005C1C14" w:rsidRDefault="00167428" w:rsidP="00167428">
            <w:pPr>
              <w:jc w:val="right"/>
            </w:pPr>
            <w:r w:rsidRPr="005C1C14">
              <w:t>7th</w:t>
            </w:r>
          </w:p>
        </w:tc>
        <w:tc>
          <w:tcPr>
            <w:tcW w:w="454" w:type="pct"/>
          </w:tcPr>
          <w:p w14:paraId="17DCE9B8" w14:textId="54C970E0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4091" w:type="pct"/>
            <w:shd w:val="clear" w:color="auto" w:fill="auto"/>
          </w:tcPr>
          <w:p w14:paraId="10FEF331" w14:textId="4E27C70C" w:rsidR="00167428" w:rsidRPr="000926E8" w:rsidRDefault="00167428" w:rsidP="00167428">
            <w:pPr>
              <w:rPr>
                <w:i w:val="0"/>
                <w:sz w:val="22"/>
                <w:szCs w:val="22"/>
              </w:rPr>
            </w:pPr>
            <w:r w:rsidRPr="00552718">
              <w:rPr>
                <w:i w:val="0"/>
                <w:sz w:val="22"/>
                <w:szCs w:val="22"/>
              </w:rPr>
              <w:t>Ask God not for what he can do for you</w:t>
            </w:r>
            <w:r w:rsidR="0065327A">
              <w:rPr>
                <w:i w:val="0"/>
                <w:sz w:val="22"/>
                <w:szCs w:val="22"/>
              </w:rPr>
              <w:t xml:space="preserve"> </w:t>
            </w:r>
            <w:r w:rsidRPr="00552718">
              <w:rPr>
                <w:i w:val="0"/>
                <w:sz w:val="22"/>
                <w:szCs w:val="22"/>
              </w:rPr>
              <w:t>but what you can do for God.</w:t>
            </w:r>
          </w:p>
        </w:tc>
      </w:tr>
      <w:tr w:rsidR="00167428" w:rsidRPr="00295C35" w14:paraId="43D97918" w14:textId="77777777" w:rsidTr="006F3116">
        <w:tc>
          <w:tcPr>
            <w:tcW w:w="455" w:type="pct"/>
          </w:tcPr>
          <w:p w14:paraId="48C648C7" w14:textId="77777777" w:rsidR="00167428" w:rsidRPr="005C1C14" w:rsidRDefault="00167428" w:rsidP="00167428">
            <w:pPr>
              <w:jc w:val="right"/>
            </w:pPr>
            <w:r w:rsidRPr="005C1C14">
              <w:t>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79E2C97D" w14:textId="0C266327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91" w:type="pct"/>
            <w:shd w:val="clear" w:color="auto" w:fill="auto"/>
          </w:tcPr>
          <w:p w14:paraId="0C58C064" w14:textId="2635BB19" w:rsidR="00167428" w:rsidRPr="00130C3F" w:rsidRDefault="00167428" w:rsidP="00167428">
            <w:pPr>
              <w:rPr>
                <w:i w:val="0"/>
                <w:sz w:val="22"/>
                <w:szCs w:val="22"/>
              </w:rPr>
            </w:pPr>
            <w:r w:rsidRPr="00130C3F">
              <w:rPr>
                <w:i w:val="0"/>
                <w:sz w:val="22"/>
                <w:szCs w:val="22"/>
              </w:rPr>
              <w:t>Lord, our hearts continue to be broken when we listen</w:t>
            </w:r>
            <w:r>
              <w:rPr>
                <w:i w:val="0"/>
                <w:sz w:val="22"/>
                <w:szCs w:val="22"/>
              </w:rPr>
              <w:t xml:space="preserve"> to</w:t>
            </w:r>
            <w:r w:rsidRPr="00130C3F">
              <w:rPr>
                <w:i w:val="0"/>
                <w:sz w:val="22"/>
                <w:szCs w:val="22"/>
              </w:rPr>
              <w:t xml:space="preserve"> or see the news of the wars in our world and we pray for ceasefires in Israel and Gaza, in Ukraine, in Yemen, Sudan – so many places in our world where the terror of war is </w:t>
            </w:r>
            <w:r>
              <w:rPr>
                <w:i w:val="0"/>
                <w:sz w:val="22"/>
                <w:szCs w:val="22"/>
              </w:rPr>
              <w:t>present</w:t>
            </w:r>
            <w:r w:rsidRPr="00130C3F">
              <w:rPr>
                <w:i w:val="0"/>
                <w:sz w:val="22"/>
                <w:szCs w:val="22"/>
              </w:rPr>
              <w:t xml:space="preserve"> every day.</w:t>
            </w:r>
          </w:p>
        </w:tc>
      </w:tr>
      <w:tr w:rsidR="00167428" w:rsidRPr="00295C35" w14:paraId="677CC9A2" w14:textId="77777777" w:rsidTr="006F3116">
        <w:tc>
          <w:tcPr>
            <w:tcW w:w="455" w:type="pct"/>
          </w:tcPr>
          <w:p w14:paraId="0907737A" w14:textId="77777777" w:rsidR="00167428" w:rsidRPr="005C1C14" w:rsidRDefault="00167428" w:rsidP="00167428">
            <w:pPr>
              <w:jc w:val="right"/>
            </w:pPr>
            <w:r w:rsidRPr="005C1C14">
              <w:t>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7DE5B60E" w14:textId="4320EDDC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91" w:type="pct"/>
          </w:tcPr>
          <w:p w14:paraId="708633C4" w14:textId="6979ED56" w:rsidR="00167428" w:rsidRPr="00167428" w:rsidRDefault="00167428" w:rsidP="00167428">
            <w:pPr>
              <w:rPr>
                <w:i w:val="0"/>
                <w:sz w:val="22"/>
                <w:szCs w:val="22"/>
              </w:rPr>
            </w:pPr>
            <w:r w:rsidRPr="00167428">
              <w:rPr>
                <w:rFonts w:cstheme="minorHAnsi"/>
                <w:i w:val="0"/>
                <w:sz w:val="22"/>
                <w:szCs w:val="22"/>
              </w:rPr>
              <w:t>Give thanks for the success of Stephen’s</w:t>
            </w:r>
            <w:r w:rsidR="007C29F5">
              <w:rPr>
                <w:rFonts w:cstheme="minorHAnsi"/>
                <w:i w:val="0"/>
                <w:sz w:val="22"/>
                <w:szCs w:val="22"/>
              </w:rPr>
              <w:t>, Hannah’s</w:t>
            </w:r>
            <w:r w:rsidRPr="00167428">
              <w:rPr>
                <w:rFonts w:cstheme="minorHAnsi"/>
                <w:i w:val="0"/>
                <w:sz w:val="22"/>
                <w:szCs w:val="22"/>
              </w:rPr>
              <w:t xml:space="preserve"> and Mary’s surgeries and pray for their continued recovery to full strength.</w:t>
            </w:r>
          </w:p>
        </w:tc>
      </w:tr>
      <w:tr w:rsidR="00167428" w:rsidRPr="00295C35" w14:paraId="3109841D" w14:textId="77777777" w:rsidTr="006F3116">
        <w:tc>
          <w:tcPr>
            <w:tcW w:w="455" w:type="pct"/>
          </w:tcPr>
          <w:p w14:paraId="39502731" w14:textId="77777777" w:rsidR="00167428" w:rsidRPr="005C1C14" w:rsidRDefault="00167428" w:rsidP="00167428">
            <w:pPr>
              <w:jc w:val="right"/>
            </w:pPr>
            <w:r w:rsidRPr="005C1C14">
              <w:t>10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52FC4663" w14:textId="7D0C5008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91" w:type="pct"/>
          </w:tcPr>
          <w:p w14:paraId="332517A9" w14:textId="466C0FFD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 w:rsidRPr="00ED7712">
              <w:rPr>
                <w:i w:val="0"/>
                <w:sz w:val="22"/>
                <w:szCs w:val="22"/>
              </w:rPr>
              <w:t>Pray for our members serving tea and coffee this morning and give thanks for all</w:t>
            </w:r>
            <w:r w:rsidR="0065327A">
              <w:rPr>
                <w:i w:val="0"/>
                <w:sz w:val="22"/>
                <w:szCs w:val="22"/>
              </w:rPr>
              <w:t xml:space="preserve"> the team providing this</w:t>
            </w:r>
            <w:r w:rsidRPr="00ED7712">
              <w:rPr>
                <w:i w:val="0"/>
                <w:sz w:val="22"/>
                <w:szCs w:val="22"/>
              </w:rPr>
              <w:t xml:space="preserve"> opportunity for fellowship.</w:t>
            </w:r>
          </w:p>
        </w:tc>
      </w:tr>
      <w:tr w:rsidR="00167428" w:rsidRPr="00295C35" w14:paraId="57DE6676" w14:textId="77777777" w:rsidTr="006F3116">
        <w:tc>
          <w:tcPr>
            <w:tcW w:w="455" w:type="pct"/>
          </w:tcPr>
          <w:p w14:paraId="551E1E95" w14:textId="77777777" w:rsidR="00167428" w:rsidRPr="005C1C14" w:rsidRDefault="00167428" w:rsidP="00167428">
            <w:pPr>
              <w:jc w:val="right"/>
            </w:pPr>
            <w:r w:rsidRPr="005C1C14">
              <w:t>11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7F880FFE" w14:textId="13D2BA21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91" w:type="pct"/>
          </w:tcPr>
          <w:p w14:paraId="21DA899F" w14:textId="72CA35CC" w:rsidR="00167428" w:rsidRPr="00ED7712" w:rsidRDefault="00167428" w:rsidP="00167428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Keep Lyn in your prayers and ask God to keep her close whilst undertaking treatment.</w:t>
            </w:r>
          </w:p>
        </w:tc>
      </w:tr>
      <w:tr w:rsidR="00167428" w:rsidRPr="00295C35" w14:paraId="3B838AA6" w14:textId="77777777" w:rsidTr="006F3116">
        <w:tc>
          <w:tcPr>
            <w:tcW w:w="455" w:type="pct"/>
          </w:tcPr>
          <w:p w14:paraId="0A0DA492" w14:textId="77777777" w:rsidR="00167428" w:rsidRPr="005C1C14" w:rsidRDefault="00167428" w:rsidP="00167428">
            <w:pPr>
              <w:jc w:val="right"/>
            </w:pPr>
            <w:r w:rsidRPr="005C1C14">
              <w:t>12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486F3780" w14:textId="2F6AA20F" w:rsidR="00167428" w:rsidRPr="00295C35" w:rsidRDefault="00167428" w:rsidP="00167428">
            <w:p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91" w:type="pct"/>
          </w:tcPr>
          <w:p w14:paraId="6DB107C2" w14:textId="5FEFEFB8" w:rsidR="00167428" w:rsidRPr="006D340A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Give thanks for our Deacons in your prayers as they support Mark in his Ministry</w:t>
            </w:r>
            <w:r w:rsidR="0065327A">
              <w:rPr>
                <w:i w:val="0"/>
                <w:sz w:val="22"/>
                <w:szCs w:val="22"/>
              </w:rPr>
              <w:t xml:space="preserve">. </w:t>
            </w:r>
            <w:r>
              <w:rPr>
                <w:i w:val="0"/>
                <w:sz w:val="22"/>
                <w:szCs w:val="22"/>
              </w:rPr>
              <w:t xml:space="preserve"> Pray they maintain the strength and grace to undertake the tasks required.</w:t>
            </w:r>
          </w:p>
        </w:tc>
      </w:tr>
      <w:tr w:rsidR="00167428" w:rsidRPr="00295C35" w14:paraId="77AFAC3A" w14:textId="77777777" w:rsidTr="006F3116">
        <w:tc>
          <w:tcPr>
            <w:tcW w:w="455" w:type="pct"/>
          </w:tcPr>
          <w:p w14:paraId="406ACECF" w14:textId="77777777" w:rsidR="00167428" w:rsidRPr="005C1C14" w:rsidRDefault="00167428" w:rsidP="00167428">
            <w:pPr>
              <w:jc w:val="right"/>
            </w:pPr>
            <w:r w:rsidRPr="005C1C14">
              <w:t>13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5C8CA022" w14:textId="3544661A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91" w:type="pct"/>
            <w:shd w:val="clear" w:color="auto" w:fill="auto"/>
          </w:tcPr>
          <w:p w14:paraId="19E81664" w14:textId="76DD3104" w:rsidR="00167428" w:rsidRPr="006831DC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Lift our Prayer Goals to God and ask God to help us follow and act upon them.</w:t>
            </w:r>
          </w:p>
        </w:tc>
      </w:tr>
      <w:tr w:rsidR="00167428" w:rsidRPr="00295C35" w14:paraId="5983D505" w14:textId="77777777" w:rsidTr="006F3116">
        <w:tc>
          <w:tcPr>
            <w:tcW w:w="455" w:type="pct"/>
          </w:tcPr>
          <w:p w14:paraId="296F2C3A" w14:textId="77777777" w:rsidR="00167428" w:rsidRPr="005C1C14" w:rsidRDefault="00167428" w:rsidP="00167428">
            <w:pPr>
              <w:jc w:val="right"/>
            </w:pPr>
            <w:r w:rsidRPr="005C1C14">
              <w:t>14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290069FD" w14:textId="0FE11232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4091" w:type="pct"/>
          </w:tcPr>
          <w:p w14:paraId="0FEEDC3D" w14:textId="05952FA3" w:rsidR="00167428" w:rsidRPr="00212BC9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Remember</w:t>
            </w:r>
            <w:r w:rsidRPr="00AA66B0">
              <w:rPr>
                <w:i w:val="0"/>
                <w:sz w:val="22"/>
                <w:szCs w:val="22"/>
              </w:rPr>
              <w:t xml:space="preserve"> all receiving their A Level or BTEC results, asking God to be with all celebrating or saddened by disappointing results.  Pray for them and their families as </w:t>
            </w:r>
            <w:r>
              <w:rPr>
                <w:i w:val="0"/>
                <w:sz w:val="22"/>
                <w:szCs w:val="22"/>
              </w:rPr>
              <w:t>they plan their next steps.</w:t>
            </w:r>
          </w:p>
        </w:tc>
      </w:tr>
      <w:tr w:rsidR="00167428" w:rsidRPr="00295C35" w14:paraId="4840C961" w14:textId="77777777" w:rsidTr="006F3116">
        <w:trPr>
          <w:trHeight w:val="274"/>
        </w:trPr>
        <w:tc>
          <w:tcPr>
            <w:tcW w:w="455" w:type="pct"/>
          </w:tcPr>
          <w:p w14:paraId="318FF7E2" w14:textId="77777777" w:rsidR="00167428" w:rsidRPr="005C1C14" w:rsidRDefault="00167428" w:rsidP="00167428">
            <w:pPr>
              <w:jc w:val="right"/>
            </w:pPr>
            <w:r w:rsidRPr="005C1C14">
              <w:t>15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7B25757C" w14:textId="4BC16DA4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91" w:type="pct"/>
          </w:tcPr>
          <w:p w14:paraId="671914D3" w14:textId="1184D1B6" w:rsidR="00167428" w:rsidRPr="00AA66B0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Jerry as he prepares to move to Sheffield, giving thanks for all his help with the sound desk.  Pray too for Jerry’s success in his chosen career.</w:t>
            </w:r>
          </w:p>
        </w:tc>
      </w:tr>
      <w:tr w:rsidR="00167428" w:rsidRPr="00295C35" w14:paraId="3BD876E7" w14:textId="77777777" w:rsidTr="006F3116">
        <w:tc>
          <w:tcPr>
            <w:tcW w:w="455" w:type="pct"/>
          </w:tcPr>
          <w:p w14:paraId="787A6933" w14:textId="77777777" w:rsidR="00167428" w:rsidRPr="005C1C14" w:rsidRDefault="00167428" w:rsidP="00167428">
            <w:pPr>
              <w:jc w:val="right"/>
            </w:pPr>
            <w:r w:rsidRPr="005C1C14">
              <w:t>16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0B22B700" w14:textId="05DDA210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91" w:type="pct"/>
          </w:tcPr>
          <w:p w14:paraId="4DD33D03" w14:textId="20C18351" w:rsidR="00167428" w:rsidRPr="00295C35" w:rsidRDefault="0065327A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As we continue to witness extreme weather across the world pray that our leaders accept the threat of climate </w:t>
            </w:r>
            <w:r w:rsidR="004D3B1E">
              <w:rPr>
                <w:i w:val="0"/>
                <w:sz w:val="22"/>
                <w:szCs w:val="22"/>
              </w:rPr>
              <w:t>and commit towards the environment policies our overheated world so desperately needs</w:t>
            </w:r>
          </w:p>
        </w:tc>
      </w:tr>
      <w:tr w:rsidR="00167428" w:rsidRPr="00295C35" w14:paraId="6E70078A" w14:textId="77777777" w:rsidTr="006F3116">
        <w:tc>
          <w:tcPr>
            <w:tcW w:w="455" w:type="pct"/>
          </w:tcPr>
          <w:p w14:paraId="7A565B73" w14:textId="77777777" w:rsidR="00167428" w:rsidRPr="005C1C14" w:rsidRDefault="00167428" w:rsidP="00167428">
            <w:pPr>
              <w:jc w:val="right"/>
            </w:pPr>
            <w:r w:rsidRPr="005C1C14">
              <w:t>17</w:t>
            </w:r>
            <w:r w:rsidRPr="005C1C14">
              <w:rPr>
                <w:vertAlign w:val="superscript"/>
              </w:rPr>
              <w:t>th</w:t>
            </w:r>
            <w:r w:rsidRPr="005C1C14">
              <w:t xml:space="preserve"> </w:t>
            </w:r>
          </w:p>
        </w:tc>
        <w:tc>
          <w:tcPr>
            <w:tcW w:w="454" w:type="pct"/>
          </w:tcPr>
          <w:p w14:paraId="5DFF3B51" w14:textId="54945115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91" w:type="pct"/>
          </w:tcPr>
          <w:p w14:paraId="23938C09" w14:textId="7217129E" w:rsidR="00167428" w:rsidRPr="00552718" w:rsidRDefault="00167428" w:rsidP="00167428">
            <w:pPr>
              <w:rPr>
                <w:i w:val="0"/>
                <w:sz w:val="22"/>
                <w:szCs w:val="22"/>
              </w:rPr>
            </w:pPr>
            <w:r w:rsidRPr="00ED7712">
              <w:rPr>
                <w:i w:val="0"/>
                <w:sz w:val="22"/>
                <w:szCs w:val="22"/>
              </w:rPr>
              <w:t>Include all those taking part in today’s Communion Service – especially for those preparing and serving Communion.</w:t>
            </w:r>
          </w:p>
        </w:tc>
      </w:tr>
      <w:tr w:rsidR="00167428" w:rsidRPr="00295C35" w14:paraId="42365A2E" w14:textId="77777777" w:rsidTr="006F3116">
        <w:tc>
          <w:tcPr>
            <w:tcW w:w="455" w:type="pct"/>
          </w:tcPr>
          <w:p w14:paraId="5ADE23E8" w14:textId="77777777" w:rsidR="00167428" w:rsidRPr="005C1C14" w:rsidRDefault="00167428" w:rsidP="00167428">
            <w:pPr>
              <w:jc w:val="right"/>
            </w:pPr>
            <w:r w:rsidRPr="005C1C14">
              <w:t>18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17144EFB" w14:textId="69828B97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91" w:type="pct"/>
          </w:tcPr>
          <w:p w14:paraId="0126A28B" w14:textId="1171FEFB" w:rsidR="00167428" w:rsidRPr="00ED7712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Ask God to protect all who enter our building at NNR this week and that they can feel the presence of our loving Lord.</w:t>
            </w:r>
          </w:p>
        </w:tc>
      </w:tr>
      <w:tr w:rsidR="00167428" w:rsidRPr="00295C35" w14:paraId="5A8344E1" w14:textId="77777777" w:rsidTr="006F3116">
        <w:tc>
          <w:tcPr>
            <w:tcW w:w="455" w:type="pct"/>
          </w:tcPr>
          <w:p w14:paraId="3A2E6C95" w14:textId="77777777" w:rsidR="00167428" w:rsidRPr="005C1C14" w:rsidRDefault="00167428" w:rsidP="00167428">
            <w:pPr>
              <w:jc w:val="right"/>
            </w:pPr>
            <w:r w:rsidRPr="005C1C14">
              <w:t>19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22085537" w14:textId="410E24E8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91" w:type="pct"/>
          </w:tcPr>
          <w:p w14:paraId="34B9E497" w14:textId="00864A98" w:rsidR="00167428" w:rsidRPr="00D73B97" w:rsidRDefault="00D73B97" w:rsidP="00167428">
            <w:pPr>
              <w:rPr>
                <w:i w:val="0"/>
                <w:sz w:val="22"/>
                <w:szCs w:val="22"/>
              </w:rPr>
            </w:pPr>
            <w:r w:rsidRPr="00D73B97">
              <w:rPr>
                <w:i w:val="0"/>
                <w:sz w:val="22"/>
                <w:szCs w:val="22"/>
              </w:rPr>
              <w:t xml:space="preserve">Pray for our country that at times </w:t>
            </w:r>
            <w:r>
              <w:rPr>
                <w:i w:val="0"/>
                <w:sz w:val="22"/>
                <w:szCs w:val="22"/>
              </w:rPr>
              <w:t xml:space="preserve">seems </w:t>
            </w:r>
            <w:r w:rsidRPr="00D73B97">
              <w:rPr>
                <w:i w:val="0"/>
                <w:sz w:val="22"/>
                <w:szCs w:val="22"/>
              </w:rPr>
              <w:t>so divided</w:t>
            </w:r>
            <w:r>
              <w:rPr>
                <w:i w:val="0"/>
                <w:sz w:val="22"/>
                <w:szCs w:val="22"/>
              </w:rPr>
              <w:t xml:space="preserve"> and</w:t>
            </w:r>
            <w:r w:rsidRPr="00D73B97">
              <w:rPr>
                <w:i w:val="0"/>
                <w:sz w:val="22"/>
                <w:szCs w:val="22"/>
              </w:rPr>
              <w:t xml:space="preserve"> with a media full of divisive content</w:t>
            </w:r>
            <w:r w:rsidR="006F3116">
              <w:rPr>
                <w:i w:val="0"/>
                <w:sz w:val="22"/>
                <w:szCs w:val="22"/>
              </w:rPr>
              <w:t>.  Pray that we can celebrate our differences from one another and not fear them.</w:t>
            </w:r>
          </w:p>
        </w:tc>
      </w:tr>
      <w:tr w:rsidR="00167428" w:rsidRPr="00295C35" w14:paraId="5528B66C" w14:textId="77777777" w:rsidTr="006F3116">
        <w:tc>
          <w:tcPr>
            <w:tcW w:w="455" w:type="pct"/>
          </w:tcPr>
          <w:p w14:paraId="78F64546" w14:textId="77777777" w:rsidR="00167428" w:rsidRPr="005C1C14" w:rsidRDefault="00167428" w:rsidP="00167428">
            <w:pPr>
              <w:jc w:val="right"/>
            </w:pPr>
            <w:r w:rsidRPr="005C1C14">
              <w:t>20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1ACC90F5" w14:textId="3DF71A7C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91" w:type="pct"/>
          </w:tcPr>
          <w:p w14:paraId="34E1CAAA" w14:textId="22968142" w:rsidR="00167428" w:rsidRPr="0065327A" w:rsidRDefault="00167428" w:rsidP="00167428">
            <w:pPr>
              <w:rPr>
                <w:i w:val="0"/>
                <w:sz w:val="22"/>
                <w:szCs w:val="22"/>
              </w:rPr>
            </w:pPr>
            <w:r w:rsidRPr="0065327A">
              <w:rPr>
                <w:i w:val="0"/>
                <w:sz w:val="22"/>
                <w:szCs w:val="22"/>
              </w:rPr>
              <w:t>Please remember all those who are unable to worship with us on a regular basis due to illness and old age.  We pray that they know God is with them wherever they are.</w:t>
            </w:r>
          </w:p>
        </w:tc>
      </w:tr>
      <w:tr w:rsidR="00167428" w:rsidRPr="00295C35" w14:paraId="282A60BE" w14:textId="77777777" w:rsidTr="006F3116">
        <w:tc>
          <w:tcPr>
            <w:tcW w:w="455" w:type="pct"/>
          </w:tcPr>
          <w:p w14:paraId="15EB1ED6" w14:textId="77777777" w:rsidR="00167428" w:rsidRPr="005C1C14" w:rsidRDefault="00167428" w:rsidP="00167428">
            <w:pPr>
              <w:jc w:val="right"/>
            </w:pPr>
            <w:r w:rsidRPr="005C1C14">
              <w:t>21</w:t>
            </w:r>
            <w:r w:rsidRPr="005C1C14">
              <w:rPr>
                <w:vertAlign w:val="superscript"/>
              </w:rPr>
              <w:t>st</w:t>
            </w:r>
          </w:p>
        </w:tc>
        <w:tc>
          <w:tcPr>
            <w:tcW w:w="454" w:type="pct"/>
          </w:tcPr>
          <w:p w14:paraId="780AA3CC" w14:textId="62220B6C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4091" w:type="pct"/>
          </w:tcPr>
          <w:p w14:paraId="4B3AC1D2" w14:textId="6CB8FC17" w:rsidR="00167428" w:rsidRPr="00212BC9" w:rsidRDefault="00167428" w:rsidP="00167428">
            <w:pPr>
              <w:rPr>
                <w:i w:val="0"/>
                <w:sz w:val="22"/>
                <w:szCs w:val="22"/>
              </w:rPr>
            </w:pPr>
            <w:r w:rsidRPr="00AA66B0">
              <w:rPr>
                <w:i w:val="0"/>
                <w:sz w:val="22"/>
                <w:szCs w:val="22"/>
              </w:rPr>
              <w:t>As GCSE and other exam results are issued today ask God to uphold all the young people –those who will be celebrating and those who will feel disappointed.</w:t>
            </w:r>
          </w:p>
        </w:tc>
      </w:tr>
      <w:tr w:rsidR="00167428" w:rsidRPr="00295C35" w14:paraId="11B0A8AA" w14:textId="77777777" w:rsidTr="006F3116">
        <w:tc>
          <w:tcPr>
            <w:tcW w:w="455" w:type="pct"/>
          </w:tcPr>
          <w:p w14:paraId="7CCE2F7D" w14:textId="77777777" w:rsidR="00167428" w:rsidRPr="005C1C14" w:rsidRDefault="00167428" w:rsidP="00167428">
            <w:pPr>
              <w:jc w:val="right"/>
            </w:pPr>
            <w:r w:rsidRPr="005C1C14">
              <w:t>22</w:t>
            </w:r>
            <w:r w:rsidRPr="005C1C14">
              <w:rPr>
                <w:vertAlign w:val="superscript"/>
              </w:rPr>
              <w:t>nd</w:t>
            </w:r>
          </w:p>
        </w:tc>
        <w:tc>
          <w:tcPr>
            <w:tcW w:w="454" w:type="pct"/>
          </w:tcPr>
          <w:p w14:paraId="0D00BFC8" w14:textId="6C624C6E" w:rsidR="00167428" w:rsidRPr="00295C35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91" w:type="pct"/>
          </w:tcPr>
          <w:p w14:paraId="70CA0863" w14:textId="09F85D5B" w:rsidR="00167428" w:rsidRPr="00AA66B0" w:rsidRDefault="00167428" w:rsidP="00167428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As we look forward to a long bank holiday </w:t>
            </w:r>
            <w:r w:rsidR="0065327A">
              <w:rPr>
                <w:i w:val="0"/>
                <w:sz w:val="22"/>
                <w:szCs w:val="22"/>
              </w:rPr>
              <w:t>weekend,</w:t>
            </w:r>
            <w:r>
              <w:rPr>
                <w:i w:val="0"/>
                <w:sz w:val="22"/>
                <w:szCs w:val="22"/>
              </w:rPr>
              <w:t xml:space="preserve"> remember those for whom weekends and holidays are a lonely time.</w:t>
            </w:r>
          </w:p>
        </w:tc>
      </w:tr>
      <w:tr w:rsidR="006F3116" w:rsidRPr="00295C35" w14:paraId="22B169E7" w14:textId="77777777" w:rsidTr="006F3116">
        <w:trPr>
          <w:trHeight w:val="255"/>
        </w:trPr>
        <w:tc>
          <w:tcPr>
            <w:tcW w:w="455" w:type="pct"/>
          </w:tcPr>
          <w:p w14:paraId="41434E69" w14:textId="77777777" w:rsidR="006F3116" w:rsidRPr="005C1C14" w:rsidRDefault="006F3116" w:rsidP="006F3116">
            <w:pPr>
              <w:jc w:val="right"/>
            </w:pPr>
            <w:r w:rsidRPr="005C1C14">
              <w:t>23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454" w:type="pct"/>
          </w:tcPr>
          <w:p w14:paraId="4E23E504" w14:textId="267332ED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91" w:type="pct"/>
          </w:tcPr>
          <w:p w14:paraId="5215A03F" w14:textId="6D856E07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 w:rsidRPr="00792BC1">
              <w:rPr>
                <w:i w:val="0"/>
                <w:sz w:val="22"/>
                <w:szCs w:val="22"/>
              </w:rPr>
              <w:t>Pray for all those taking part in the services at NNR tomorrow, no matter what part they take it is for the honour of our Lord</w:t>
            </w:r>
          </w:p>
        </w:tc>
      </w:tr>
      <w:tr w:rsidR="006F3116" w:rsidRPr="00295C35" w14:paraId="3074057E" w14:textId="77777777" w:rsidTr="006F3116">
        <w:trPr>
          <w:trHeight w:val="354"/>
        </w:trPr>
        <w:tc>
          <w:tcPr>
            <w:tcW w:w="455" w:type="pct"/>
          </w:tcPr>
          <w:p w14:paraId="0B3894AB" w14:textId="77777777" w:rsidR="006F3116" w:rsidRPr="005C1C14" w:rsidRDefault="006F3116" w:rsidP="006F3116">
            <w:pPr>
              <w:jc w:val="right"/>
            </w:pPr>
            <w:r w:rsidRPr="005C1C14">
              <w:t>24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14AC1E1E" w14:textId="23947AA8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91" w:type="pct"/>
          </w:tcPr>
          <w:p w14:paraId="2A0C2F01" w14:textId="287A5847" w:rsidR="006F3116" w:rsidRPr="00552718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Hold Mark in your prayers as he leads our service today.</w:t>
            </w:r>
          </w:p>
        </w:tc>
      </w:tr>
      <w:tr w:rsidR="006F3116" w:rsidRPr="00295C35" w14:paraId="2B8A6C77" w14:textId="77777777" w:rsidTr="006F3116">
        <w:tc>
          <w:tcPr>
            <w:tcW w:w="455" w:type="pct"/>
          </w:tcPr>
          <w:p w14:paraId="6E037B3A" w14:textId="77777777" w:rsidR="006F3116" w:rsidRPr="005C1C14" w:rsidRDefault="006F3116" w:rsidP="006F3116">
            <w:pPr>
              <w:jc w:val="right"/>
            </w:pPr>
            <w:r w:rsidRPr="005C1C14">
              <w:t>25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169B52B7" w14:textId="43F3E59E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91" w:type="pct"/>
          </w:tcPr>
          <w:p w14:paraId="53B6EC0C" w14:textId="2F12208D" w:rsidR="006F3116" w:rsidRPr="009B074C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Look to the week ahead and pray you can recognise and act upon opportunities to further God’s work.</w:t>
            </w:r>
          </w:p>
        </w:tc>
      </w:tr>
      <w:tr w:rsidR="006F3116" w:rsidRPr="00295C35" w14:paraId="0DCA00B5" w14:textId="77777777" w:rsidTr="006F3116">
        <w:tc>
          <w:tcPr>
            <w:tcW w:w="455" w:type="pct"/>
          </w:tcPr>
          <w:p w14:paraId="786FDE7A" w14:textId="77777777" w:rsidR="006F3116" w:rsidRPr="005C1C14" w:rsidRDefault="006F3116" w:rsidP="006F3116">
            <w:pPr>
              <w:jc w:val="right"/>
            </w:pPr>
            <w:r w:rsidRPr="005C1C14">
              <w:t>26</w:t>
            </w:r>
            <w:r w:rsidRPr="005C1C14">
              <w:rPr>
                <w:vertAlign w:val="superscript"/>
              </w:rPr>
              <w:t>th</w:t>
            </w:r>
            <w:r w:rsidRPr="005C1C14">
              <w:t xml:space="preserve"> </w:t>
            </w:r>
          </w:p>
        </w:tc>
        <w:tc>
          <w:tcPr>
            <w:tcW w:w="454" w:type="pct"/>
          </w:tcPr>
          <w:p w14:paraId="76B6F8EF" w14:textId="47C1A108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91" w:type="pct"/>
          </w:tcPr>
          <w:p w14:paraId="6478EA86" w14:textId="10A5BEFE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Include members of Reach in your prayers as they meet for companionship, learning and food today.</w:t>
            </w:r>
          </w:p>
        </w:tc>
      </w:tr>
      <w:tr w:rsidR="006F3116" w:rsidRPr="00295C35" w14:paraId="04CCE5FD" w14:textId="77777777" w:rsidTr="006F3116">
        <w:tc>
          <w:tcPr>
            <w:tcW w:w="455" w:type="pct"/>
          </w:tcPr>
          <w:p w14:paraId="1989D40E" w14:textId="367EB065" w:rsidR="006F3116" w:rsidRPr="005C1C14" w:rsidRDefault="006F3116" w:rsidP="006F3116">
            <w:pPr>
              <w:jc w:val="right"/>
            </w:pPr>
            <w:r>
              <w:t>27</w:t>
            </w:r>
            <w:r w:rsidRPr="00521F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54" w:type="pct"/>
          </w:tcPr>
          <w:p w14:paraId="5798EEAF" w14:textId="4D7C60BE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91" w:type="pct"/>
          </w:tcPr>
          <w:p w14:paraId="210981FF" w14:textId="59B842D4" w:rsidR="006F3116" w:rsidRPr="00792BC1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Give thanks for family and friends and the blessings they bring.</w:t>
            </w:r>
          </w:p>
        </w:tc>
      </w:tr>
      <w:tr w:rsidR="006F3116" w:rsidRPr="00295C35" w14:paraId="449A2466" w14:textId="77777777" w:rsidTr="006F3116">
        <w:tc>
          <w:tcPr>
            <w:tcW w:w="455" w:type="pct"/>
          </w:tcPr>
          <w:p w14:paraId="439FBFED" w14:textId="77777777" w:rsidR="006F3116" w:rsidRPr="005C1C14" w:rsidRDefault="006F3116" w:rsidP="006F3116">
            <w:pPr>
              <w:jc w:val="right"/>
            </w:pPr>
            <w:r w:rsidRPr="005C1C14">
              <w:t>28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6292B698" w14:textId="0201FDC6" w:rsidR="006F3116" w:rsidRPr="00295C35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Thur</w:t>
            </w:r>
          </w:p>
        </w:tc>
        <w:tc>
          <w:tcPr>
            <w:tcW w:w="4091" w:type="pct"/>
          </w:tcPr>
          <w:p w14:paraId="3173DAB5" w14:textId="7E45E297" w:rsidR="006F3116" w:rsidRPr="00212BC9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members of CAP who continue to bring compassion to the people they help who are in financial difficulties.</w:t>
            </w:r>
          </w:p>
        </w:tc>
      </w:tr>
      <w:tr w:rsidR="006F3116" w:rsidRPr="00295C35" w14:paraId="2C6B4A5F" w14:textId="77777777" w:rsidTr="006F3116">
        <w:tc>
          <w:tcPr>
            <w:tcW w:w="455" w:type="pct"/>
          </w:tcPr>
          <w:p w14:paraId="6873444E" w14:textId="77777777" w:rsidR="006F3116" w:rsidRPr="005C1C14" w:rsidRDefault="006F3116" w:rsidP="006F3116">
            <w:pPr>
              <w:jc w:val="right"/>
            </w:pPr>
            <w:r>
              <w:t>29th</w:t>
            </w:r>
          </w:p>
        </w:tc>
        <w:tc>
          <w:tcPr>
            <w:tcW w:w="454" w:type="pct"/>
          </w:tcPr>
          <w:p w14:paraId="291049B7" w14:textId="4A369E06" w:rsidR="006F3116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91" w:type="pct"/>
          </w:tcPr>
          <w:p w14:paraId="70E8C21A" w14:textId="28014DCF" w:rsidR="006F3116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Keep Home Mission in your prayers and the work they do.</w:t>
            </w:r>
          </w:p>
        </w:tc>
      </w:tr>
      <w:tr w:rsidR="006F3116" w:rsidRPr="00295C35" w14:paraId="181692A2" w14:textId="77777777" w:rsidTr="006F3116">
        <w:tc>
          <w:tcPr>
            <w:tcW w:w="455" w:type="pct"/>
          </w:tcPr>
          <w:p w14:paraId="2B10D9C8" w14:textId="77777777" w:rsidR="006F3116" w:rsidRPr="005C1C14" w:rsidRDefault="006F3116" w:rsidP="006F3116">
            <w:pPr>
              <w:jc w:val="right"/>
            </w:pPr>
            <w:r>
              <w:t>30</w:t>
            </w:r>
            <w:r w:rsidRPr="00E31A5F">
              <w:rPr>
                <w:vertAlign w:val="superscript"/>
              </w:rPr>
              <w:t>th</w:t>
            </w:r>
          </w:p>
        </w:tc>
        <w:tc>
          <w:tcPr>
            <w:tcW w:w="454" w:type="pct"/>
          </w:tcPr>
          <w:p w14:paraId="407F9B22" w14:textId="3E22007E" w:rsidR="006F3116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91" w:type="pct"/>
          </w:tcPr>
          <w:p w14:paraId="7A6F3A25" w14:textId="05057D09" w:rsidR="006F3116" w:rsidRPr="00AB7931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who live and work in Huddersfield, may they know they joy and peace God can bring to their lives.</w:t>
            </w:r>
          </w:p>
        </w:tc>
      </w:tr>
      <w:tr w:rsidR="006F3116" w:rsidRPr="00295C35" w14:paraId="14FCBA3E" w14:textId="77777777" w:rsidTr="006F3116">
        <w:tc>
          <w:tcPr>
            <w:tcW w:w="455" w:type="pct"/>
          </w:tcPr>
          <w:p w14:paraId="350407A0" w14:textId="77777777" w:rsidR="006F3116" w:rsidRDefault="006F3116" w:rsidP="006F3116">
            <w:pPr>
              <w:jc w:val="right"/>
            </w:pPr>
            <w:r>
              <w:t>31st</w:t>
            </w:r>
          </w:p>
        </w:tc>
        <w:tc>
          <w:tcPr>
            <w:tcW w:w="454" w:type="pct"/>
          </w:tcPr>
          <w:p w14:paraId="76A5567E" w14:textId="0668D46E" w:rsidR="006F3116" w:rsidRDefault="006F3116" w:rsidP="006F311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91" w:type="pct"/>
          </w:tcPr>
          <w:p w14:paraId="3FF42A04" w14:textId="0C69763D" w:rsidR="006F3116" w:rsidRPr="00AB7931" w:rsidRDefault="006F3116" w:rsidP="006F3116">
            <w:pPr>
              <w:rPr>
                <w:i w:val="0"/>
                <w:sz w:val="22"/>
                <w:szCs w:val="22"/>
              </w:rPr>
            </w:pPr>
            <w:r w:rsidRPr="00AB7931">
              <w:rPr>
                <w:i w:val="0"/>
                <w:sz w:val="22"/>
                <w:szCs w:val="22"/>
              </w:rPr>
              <w:t>Pray for joy in your heart, joy in your life and that you bring joy to others.</w:t>
            </w:r>
          </w:p>
        </w:tc>
      </w:tr>
    </w:tbl>
    <w:p w14:paraId="3E818762" w14:textId="4F1C9382" w:rsidR="0046736E" w:rsidRDefault="0046736E" w:rsidP="00C94E61">
      <w:pPr>
        <w:rPr>
          <w:sz w:val="22"/>
          <w:szCs w:val="22"/>
        </w:rPr>
      </w:pPr>
    </w:p>
    <w:sectPr w:rsidR="0046736E" w:rsidSect="009017C6">
      <w:pgSz w:w="16838" w:h="11906" w:orient="landscape" w:code="9"/>
      <w:pgMar w:top="720" w:right="720" w:bottom="72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0958" w14:textId="77777777" w:rsidR="0011115F" w:rsidRDefault="0011115F" w:rsidP="002364A8">
      <w:pPr>
        <w:spacing w:after="0" w:line="240" w:lineRule="auto"/>
      </w:pPr>
      <w:r>
        <w:separator/>
      </w:r>
    </w:p>
  </w:endnote>
  <w:endnote w:type="continuationSeparator" w:id="0">
    <w:p w14:paraId="042EC427" w14:textId="77777777" w:rsidR="0011115F" w:rsidRDefault="0011115F" w:rsidP="002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0447" w14:textId="77777777" w:rsidR="0011115F" w:rsidRDefault="0011115F" w:rsidP="002364A8">
      <w:pPr>
        <w:spacing w:after="0" w:line="240" w:lineRule="auto"/>
      </w:pPr>
      <w:r>
        <w:separator/>
      </w:r>
    </w:p>
  </w:footnote>
  <w:footnote w:type="continuationSeparator" w:id="0">
    <w:p w14:paraId="3B2116B6" w14:textId="77777777" w:rsidR="0011115F" w:rsidRDefault="0011115F" w:rsidP="0023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B"/>
    <w:rsid w:val="00000AB8"/>
    <w:rsid w:val="000011F5"/>
    <w:rsid w:val="00002DF1"/>
    <w:rsid w:val="0001376E"/>
    <w:rsid w:val="00024B4A"/>
    <w:rsid w:val="00024DE2"/>
    <w:rsid w:val="00034521"/>
    <w:rsid w:val="00050E60"/>
    <w:rsid w:val="000541F0"/>
    <w:rsid w:val="00064030"/>
    <w:rsid w:val="00092182"/>
    <w:rsid w:val="000926E8"/>
    <w:rsid w:val="000955C0"/>
    <w:rsid w:val="000A2732"/>
    <w:rsid w:val="000A2CCA"/>
    <w:rsid w:val="000B02C6"/>
    <w:rsid w:val="000B33C5"/>
    <w:rsid w:val="000B3BC8"/>
    <w:rsid w:val="000C14D9"/>
    <w:rsid w:val="000C21FD"/>
    <w:rsid w:val="000C35EB"/>
    <w:rsid w:val="000C5DC4"/>
    <w:rsid w:val="000D54BB"/>
    <w:rsid w:val="000E4F62"/>
    <w:rsid w:val="000E5367"/>
    <w:rsid w:val="000E72CD"/>
    <w:rsid w:val="000F606F"/>
    <w:rsid w:val="00106466"/>
    <w:rsid w:val="0011115F"/>
    <w:rsid w:val="00115636"/>
    <w:rsid w:val="00126557"/>
    <w:rsid w:val="00130C3F"/>
    <w:rsid w:val="001377C3"/>
    <w:rsid w:val="001423CC"/>
    <w:rsid w:val="00154E18"/>
    <w:rsid w:val="001561FD"/>
    <w:rsid w:val="001646B5"/>
    <w:rsid w:val="00165A93"/>
    <w:rsid w:val="00167428"/>
    <w:rsid w:val="0017714A"/>
    <w:rsid w:val="00186C9A"/>
    <w:rsid w:val="00196D66"/>
    <w:rsid w:val="001B5101"/>
    <w:rsid w:val="001D7AFB"/>
    <w:rsid w:val="001E4E49"/>
    <w:rsid w:val="001E65DF"/>
    <w:rsid w:val="001E6C6B"/>
    <w:rsid w:val="001F19D1"/>
    <w:rsid w:val="001F4BD0"/>
    <w:rsid w:val="001F5C40"/>
    <w:rsid w:val="001F70D0"/>
    <w:rsid w:val="002108FB"/>
    <w:rsid w:val="00212BC9"/>
    <w:rsid w:val="00214C37"/>
    <w:rsid w:val="0022517D"/>
    <w:rsid w:val="0022762C"/>
    <w:rsid w:val="00227FA0"/>
    <w:rsid w:val="00230D3F"/>
    <w:rsid w:val="00233C59"/>
    <w:rsid w:val="002364A8"/>
    <w:rsid w:val="002509BF"/>
    <w:rsid w:val="00254F0B"/>
    <w:rsid w:val="00255898"/>
    <w:rsid w:val="0026159F"/>
    <w:rsid w:val="00295C35"/>
    <w:rsid w:val="002966B1"/>
    <w:rsid w:val="002A6091"/>
    <w:rsid w:val="002B3900"/>
    <w:rsid w:val="002B5AC2"/>
    <w:rsid w:val="002B7439"/>
    <w:rsid w:val="002B7DBD"/>
    <w:rsid w:val="002C40E9"/>
    <w:rsid w:val="002E53A7"/>
    <w:rsid w:val="002E75AC"/>
    <w:rsid w:val="002F4E67"/>
    <w:rsid w:val="003043E8"/>
    <w:rsid w:val="003132AD"/>
    <w:rsid w:val="003254AF"/>
    <w:rsid w:val="0032601C"/>
    <w:rsid w:val="00333F01"/>
    <w:rsid w:val="0033761A"/>
    <w:rsid w:val="00365E2A"/>
    <w:rsid w:val="00366229"/>
    <w:rsid w:val="00373473"/>
    <w:rsid w:val="00377BFC"/>
    <w:rsid w:val="00382780"/>
    <w:rsid w:val="00387A7C"/>
    <w:rsid w:val="003A1116"/>
    <w:rsid w:val="003A208B"/>
    <w:rsid w:val="003A58E2"/>
    <w:rsid w:val="003B01DA"/>
    <w:rsid w:val="003B63B1"/>
    <w:rsid w:val="003B672D"/>
    <w:rsid w:val="003C48C2"/>
    <w:rsid w:val="003C6863"/>
    <w:rsid w:val="003C7F37"/>
    <w:rsid w:val="003D21D2"/>
    <w:rsid w:val="003D3ACF"/>
    <w:rsid w:val="003D781E"/>
    <w:rsid w:val="003E590A"/>
    <w:rsid w:val="003F4FF0"/>
    <w:rsid w:val="003F5580"/>
    <w:rsid w:val="0040266A"/>
    <w:rsid w:val="00402FA5"/>
    <w:rsid w:val="00422829"/>
    <w:rsid w:val="004248E4"/>
    <w:rsid w:val="0042584E"/>
    <w:rsid w:val="00426346"/>
    <w:rsid w:val="0043210C"/>
    <w:rsid w:val="0043328A"/>
    <w:rsid w:val="00434B62"/>
    <w:rsid w:val="004372C4"/>
    <w:rsid w:val="00441677"/>
    <w:rsid w:val="00443FEB"/>
    <w:rsid w:val="00446E85"/>
    <w:rsid w:val="004514E8"/>
    <w:rsid w:val="0045587D"/>
    <w:rsid w:val="004611B2"/>
    <w:rsid w:val="0046736E"/>
    <w:rsid w:val="00470ABC"/>
    <w:rsid w:val="0048796F"/>
    <w:rsid w:val="00490DDC"/>
    <w:rsid w:val="00491432"/>
    <w:rsid w:val="00496B64"/>
    <w:rsid w:val="004B0A53"/>
    <w:rsid w:val="004D3B1E"/>
    <w:rsid w:val="004D52F5"/>
    <w:rsid w:val="004D7D29"/>
    <w:rsid w:val="004E126F"/>
    <w:rsid w:val="004E5285"/>
    <w:rsid w:val="004F4DBB"/>
    <w:rsid w:val="00502821"/>
    <w:rsid w:val="00506638"/>
    <w:rsid w:val="0051372A"/>
    <w:rsid w:val="00521FB6"/>
    <w:rsid w:val="00524F0B"/>
    <w:rsid w:val="005338B8"/>
    <w:rsid w:val="00540966"/>
    <w:rsid w:val="00552718"/>
    <w:rsid w:val="00553D30"/>
    <w:rsid w:val="0056280E"/>
    <w:rsid w:val="00577F0E"/>
    <w:rsid w:val="00582F26"/>
    <w:rsid w:val="005836F9"/>
    <w:rsid w:val="00584CBD"/>
    <w:rsid w:val="0058743F"/>
    <w:rsid w:val="00587A16"/>
    <w:rsid w:val="00593F97"/>
    <w:rsid w:val="005A4BA8"/>
    <w:rsid w:val="005B6071"/>
    <w:rsid w:val="005B6ACE"/>
    <w:rsid w:val="005C1C14"/>
    <w:rsid w:val="005E61F2"/>
    <w:rsid w:val="005F3A69"/>
    <w:rsid w:val="005F4B72"/>
    <w:rsid w:val="005F661D"/>
    <w:rsid w:val="00614C9A"/>
    <w:rsid w:val="00624DEB"/>
    <w:rsid w:val="006305F5"/>
    <w:rsid w:val="00643B4B"/>
    <w:rsid w:val="006514C0"/>
    <w:rsid w:val="0065173F"/>
    <w:rsid w:val="00652DC0"/>
    <w:rsid w:val="0065327A"/>
    <w:rsid w:val="006574CB"/>
    <w:rsid w:val="00664D85"/>
    <w:rsid w:val="00681011"/>
    <w:rsid w:val="006831DC"/>
    <w:rsid w:val="00687492"/>
    <w:rsid w:val="00690E4F"/>
    <w:rsid w:val="006A03A9"/>
    <w:rsid w:val="006B433A"/>
    <w:rsid w:val="006B7089"/>
    <w:rsid w:val="006C21FD"/>
    <w:rsid w:val="006C4313"/>
    <w:rsid w:val="006C5065"/>
    <w:rsid w:val="006D340A"/>
    <w:rsid w:val="006D6960"/>
    <w:rsid w:val="006E03B9"/>
    <w:rsid w:val="006E28D6"/>
    <w:rsid w:val="006F3116"/>
    <w:rsid w:val="007001C4"/>
    <w:rsid w:val="007030EB"/>
    <w:rsid w:val="00703E3D"/>
    <w:rsid w:val="007049D5"/>
    <w:rsid w:val="00710E66"/>
    <w:rsid w:val="00711FE9"/>
    <w:rsid w:val="00712A84"/>
    <w:rsid w:val="0071347E"/>
    <w:rsid w:val="00714486"/>
    <w:rsid w:val="00722155"/>
    <w:rsid w:val="00733B0B"/>
    <w:rsid w:val="0073480C"/>
    <w:rsid w:val="007550E7"/>
    <w:rsid w:val="007562E1"/>
    <w:rsid w:val="00756BD5"/>
    <w:rsid w:val="007625EF"/>
    <w:rsid w:val="00765AF9"/>
    <w:rsid w:val="00766855"/>
    <w:rsid w:val="0077285F"/>
    <w:rsid w:val="00775E34"/>
    <w:rsid w:val="00792BC1"/>
    <w:rsid w:val="0079633C"/>
    <w:rsid w:val="007A1A88"/>
    <w:rsid w:val="007C29F5"/>
    <w:rsid w:val="007C5A0A"/>
    <w:rsid w:val="007D010D"/>
    <w:rsid w:val="007D7CDD"/>
    <w:rsid w:val="007E0546"/>
    <w:rsid w:val="007E1F62"/>
    <w:rsid w:val="007E551B"/>
    <w:rsid w:val="007E68E1"/>
    <w:rsid w:val="007F16B6"/>
    <w:rsid w:val="007F5E32"/>
    <w:rsid w:val="007F6BD2"/>
    <w:rsid w:val="008022C5"/>
    <w:rsid w:val="00807FDF"/>
    <w:rsid w:val="008117F3"/>
    <w:rsid w:val="008219E0"/>
    <w:rsid w:val="00822FF4"/>
    <w:rsid w:val="00825EA2"/>
    <w:rsid w:val="00827EBE"/>
    <w:rsid w:val="00830C18"/>
    <w:rsid w:val="00831C6E"/>
    <w:rsid w:val="00834E48"/>
    <w:rsid w:val="00845524"/>
    <w:rsid w:val="00856A98"/>
    <w:rsid w:val="008653FA"/>
    <w:rsid w:val="00883705"/>
    <w:rsid w:val="00887D75"/>
    <w:rsid w:val="008927B5"/>
    <w:rsid w:val="00897C2B"/>
    <w:rsid w:val="00897E61"/>
    <w:rsid w:val="008A00AC"/>
    <w:rsid w:val="008B1D63"/>
    <w:rsid w:val="008B31AC"/>
    <w:rsid w:val="008C48FE"/>
    <w:rsid w:val="008D2443"/>
    <w:rsid w:val="008D308B"/>
    <w:rsid w:val="008D3D2D"/>
    <w:rsid w:val="008D7012"/>
    <w:rsid w:val="008E06CC"/>
    <w:rsid w:val="008F116B"/>
    <w:rsid w:val="008F4C29"/>
    <w:rsid w:val="008F6531"/>
    <w:rsid w:val="009017C6"/>
    <w:rsid w:val="009019E0"/>
    <w:rsid w:val="00903F9C"/>
    <w:rsid w:val="0090488A"/>
    <w:rsid w:val="00904DFC"/>
    <w:rsid w:val="009072A9"/>
    <w:rsid w:val="0092351E"/>
    <w:rsid w:val="00923B69"/>
    <w:rsid w:val="00924A86"/>
    <w:rsid w:val="009263FD"/>
    <w:rsid w:val="00931928"/>
    <w:rsid w:val="009362FD"/>
    <w:rsid w:val="00936FC3"/>
    <w:rsid w:val="00944773"/>
    <w:rsid w:val="00962799"/>
    <w:rsid w:val="00980A05"/>
    <w:rsid w:val="0098320A"/>
    <w:rsid w:val="00987809"/>
    <w:rsid w:val="0099367A"/>
    <w:rsid w:val="00995E52"/>
    <w:rsid w:val="009A3297"/>
    <w:rsid w:val="009B074C"/>
    <w:rsid w:val="009C5508"/>
    <w:rsid w:val="009D3E00"/>
    <w:rsid w:val="009D60A2"/>
    <w:rsid w:val="009E098F"/>
    <w:rsid w:val="009E1341"/>
    <w:rsid w:val="009E6BD0"/>
    <w:rsid w:val="009F28E3"/>
    <w:rsid w:val="00A002DC"/>
    <w:rsid w:val="00A1278A"/>
    <w:rsid w:val="00A133E7"/>
    <w:rsid w:val="00A20469"/>
    <w:rsid w:val="00A222A3"/>
    <w:rsid w:val="00A4094D"/>
    <w:rsid w:val="00A50455"/>
    <w:rsid w:val="00A508CD"/>
    <w:rsid w:val="00A60E7C"/>
    <w:rsid w:val="00A630E9"/>
    <w:rsid w:val="00A65976"/>
    <w:rsid w:val="00A66695"/>
    <w:rsid w:val="00A759B0"/>
    <w:rsid w:val="00A85C3E"/>
    <w:rsid w:val="00A90A1E"/>
    <w:rsid w:val="00AA13E6"/>
    <w:rsid w:val="00AA4FC2"/>
    <w:rsid w:val="00AA66B0"/>
    <w:rsid w:val="00AB5384"/>
    <w:rsid w:val="00AB7931"/>
    <w:rsid w:val="00AD05B5"/>
    <w:rsid w:val="00AE57D6"/>
    <w:rsid w:val="00AE63A2"/>
    <w:rsid w:val="00AE6B35"/>
    <w:rsid w:val="00AF0FFE"/>
    <w:rsid w:val="00AF46A7"/>
    <w:rsid w:val="00AF6002"/>
    <w:rsid w:val="00B04EE5"/>
    <w:rsid w:val="00B07289"/>
    <w:rsid w:val="00B1359C"/>
    <w:rsid w:val="00B22827"/>
    <w:rsid w:val="00B24ADD"/>
    <w:rsid w:val="00B328BB"/>
    <w:rsid w:val="00B340B8"/>
    <w:rsid w:val="00B359D6"/>
    <w:rsid w:val="00B47C91"/>
    <w:rsid w:val="00B55770"/>
    <w:rsid w:val="00B65B11"/>
    <w:rsid w:val="00B661FD"/>
    <w:rsid w:val="00B72073"/>
    <w:rsid w:val="00B741CA"/>
    <w:rsid w:val="00B74204"/>
    <w:rsid w:val="00B8241F"/>
    <w:rsid w:val="00B90215"/>
    <w:rsid w:val="00BA0634"/>
    <w:rsid w:val="00BA074C"/>
    <w:rsid w:val="00BA4926"/>
    <w:rsid w:val="00BA5C3A"/>
    <w:rsid w:val="00BA6A4E"/>
    <w:rsid w:val="00BB77B3"/>
    <w:rsid w:val="00BC4356"/>
    <w:rsid w:val="00BC69B0"/>
    <w:rsid w:val="00BC6AE6"/>
    <w:rsid w:val="00BD40E6"/>
    <w:rsid w:val="00BE19FE"/>
    <w:rsid w:val="00BE1B38"/>
    <w:rsid w:val="00BE38FA"/>
    <w:rsid w:val="00BF5378"/>
    <w:rsid w:val="00BF54EE"/>
    <w:rsid w:val="00C06576"/>
    <w:rsid w:val="00C10D8D"/>
    <w:rsid w:val="00C22A7D"/>
    <w:rsid w:val="00C30BEF"/>
    <w:rsid w:val="00C36FAA"/>
    <w:rsid w:val="00C550D7"/>
    <w:rsid w:val="00C554B0"/>
    <w:rsid w:val="00C6500F"/>
    <w:rsid w:val="00C71387"/>
    <w:rsid w:val="00C74ED0"/>
    <w:rsid w:val="00C77F4C"/>
    <w:rsid w:val="00C85A79"/>
    <w:rsid w:val="00C85EC7"/>
    <w:rsid w:val="00C86C65"/>
    <w:rsid w:val="00C940AE"/>
    <w:rsid w:val="00C94215"/>
    <w:rsid w:val="00C94E61"/>
    <w:rsid w:val="00CA0498"/>
    <w:rsid w:val="00CB5F46"/>
    <w:rsid w:val="00CC0C2D"/>
    <w:rsid w:val="00CC7731"/>
    <w:rsid w:val="00CD2FD5"/>
    <w:rsid w:val="00CD31F7"/>
    <w:rsid w:val="00CD7162"/>
    <w:rsid w:val="00CE1057"/>
    <w:rsid w:val="00CE3670"/>
    <w:rsid w:val="00CE5956"/>
    <w:rsid w:val="00CF0167"/>
    <w:rsid w:val="00CF4B04"/>
    <w:rsid w:val="00CF557D"/>
    <w:rsid w:val="00CF6C20"/>
    <w:rsid w:val="00D03B14"/>
    <w:rsid w:val="00D03CB7"/>
    <w:rsid w:val="00D05CF2"/>
    <w:rsid w:val="00D1129E"/>
    <w:rsid w:val="00D15511"/>
    <w:rsid w:val="00D20478"/>
    <w:rsid w:val="00D279E4"/>
    <w:rsid w:val="00D44339"/>
    <w:rsid w:val="00D56BCE"/>
    <w:rsid w:val="00D73B97"/>
    <w:rsid w:val="00D776DA"/>
    <w:rsid w:val="00D910B8"/>
    <w:rsid w:val="00D9452C"/>
    <w:rsid w:val="00DA08B0"/>
    <w:rsid w:val="00DA209B"/>
    <w:rsid w:val="00DB43E7"/>
    <w:rsid w:val="00DC4208"/>
    <w:rsid w:val="00DC7DFC"/>
    <w:rsid w:val="00DE1200"/>
    <w:rsid w:val="00DE4CB8"/>
    <w:rsid w:val="00DF203E"/>
    <w:rsid w:val="00DF3A27"/>
    <w:rsid w:val="00DF40F6"/>
    <w:rsid w:val="00E30087"/>
    <w:rsid w:val="00E31A5F"/>
    <w:rsid w:val="00E332AB"/>
    <w:rsid w:val="00E43BCC"/>
    <w:rsid w:val="00E44D47"/>
    <w:rsid w:val="00E603C2"/>
    <w:rsid w:val="00E65D27"/>
    <w:rsid w:val="00E668C5"/>
    <w:rsid w:val="00E72EFF"/>
    <w:rsid w:val="00E778A5"/>
    <w:rsid w:val="00E802C2"/>
    <w:rsid w:val="00E93F7E"/>
    <w:rsid w:val="00EA3A69"/>
    <w:rsid w:val="00EB1F6F"/>
    <w:rsid w:val="00EB2189"/>
    <w:rsid w:val="00EB6992"/>
    <w:rsid w:val="00EC4BE4"/>
    <w:rsid w:val="00ED2B60"/>
    <w:rsid w:val="00ED7712"/>
    <w:rsid w:val="00EE22E2"/>
    <w:rsid w:val="00EE35DB"/>
    <w:rsid w:val="00EF5D4F"/>
    <w:rsid w:val="00F00D21"/>
    <w:rsid w:val="00F07355"/>
    <w:rsid w:val="00F13061"/>
    <w:rsid w:val="00F201E4"/>
    <w:rsid w:val="00F21F38"/>
    <w:rsid w:val="00F303E6"/>
    <w:rsid w:val="00F457E4"/>
    <w:rsid w:val="00F46A03"/>
    <w:rsid w:val="00F52372"/>
    <w:rsid w:val="00F54B3A"/>
    <w:rsid w:val="00F5797D"/>
    <w:rsid w:val="00F625C4"/>
    <w:rsid w:val="00F631D3"/>
    <w:rsid w:val="00F6354E"/>
    <w:rsid w:val="00F8041C"/>
    <w:rsid w:val="00F80F0A"/>
    <w:rsid w:val="00FA00E6"/>
    <w:rsid w:val="00FA4A29"/>
    <w:rsid w:val="00FB30DB"/>
    <w:rsid w:val="00FB5B69"/>
    <w:rsid w:val="00FC0F64"/>
    <w:rsid w:val="00FC52BF"/>
    <w:rsid w:val="00FC7A2E"/>
    <w:rsid w:val="00FC7B6F"/>
    <w:rsid w:val="00FD009F"/>
    <w:rsid w:val="00FD68EB"/>
    <w:rsid w:val="00FE28BA"/>
    <w:rsid w:val="00FE5009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E37C"/>
  <w15:docId w15:val="{54AB4BA0-7ED1-4F64-A8D2-91BB9A8D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D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0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0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0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0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0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0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0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0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0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50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550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C550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0D7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0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50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550D7"/>
    <w:rPr>
      <w:b/>
      <w:bCs/>
      <w:spacing w:val="0"/>
    </w:rPr>
  </w:style>
  <w:style w:type="character" w:styleId="Emphasis">
    <w:name w:val="Emphasis"/>
    <w:uiPriority w:val="20"/>
    <w:qFormat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55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50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50D7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550D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0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550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550D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550D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550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0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62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A8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A8"/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2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2C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2C"/>
    <w:rPr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AB48D-9029-4E98-BF3E-3920517A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Sandra Coulthard</cp:lastModifiedBy>
  <cp:revision>4</cp:revision>
  <cp:lastPrinted>2024-07-18T12:50:00Z</cp:lastPrinted>
  <dcterms:created xsi:type="dcterms:W3CDTF">2025-07-23T11:48:00Z</dcterms:created>
  <dcterms:modified xsi:type="dcterms:W3CDTF">2025-07-24T17:54:00Z</dcterms:modified>
</cp:coreProperties>
</file>